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4E3" w:rsidRPr="00466998" w:rsidRDefault="005704E3" w:rsidP="005704E3">
      <w:pPr>
        <w:tabs>
          <w:tab w:val="left" w:pos="6075"/>
        </w:tabs>
        <w:jc w:val="center"/>
        <w:rPr>
          <w:b/>
        </w:rPr>
      </w:pPr>
      <w:r w:rsidRPr="00466998">
        <w:rPr>
          <w:b/>
        </w:rPr>
        <w:t>Критерии</w:t>
      </w:r>
      <w:r>
        <w:rPr>
          <w:b/>
        </w:rPr>
        <w:t xml:space="preserve"> и показатели </w:t>
      </w:r>
      <w:r w:rsidRPr="00466998">
        <w:rPr>
          <w:b/>
        </w:rPr>
        <w:t xml:space="preserve">  </w:t>
      </w:r>
      <w:r>
        <w:rPr>
          <w:b/>
        </w:rPr>
        <w:t>качества и результативности эффективной  деятельности</w:t>
      </w:r>
      <w:r w:rsidRPr="00466998">
        <w:rPr>
          <w:b/>
        </w:rPr>
        <w:t xml:space="preserve"> педагогов.</w:t>
      </w:r>
    </w:p>
    <w:tbl>
      <w:tblPr>
        <w:tblW w:w="5000" w:type="pct"/>
        <w:tblInd w:w="108" w:type="dxa"/>
        <w:tblLayout w:type="fixed"/>
        <w:tblLook w:val="00A0"/>
      </w:tblPr>
      <w:tblGrid>
        <w:gridCol w:w="541"/>
        <w:gridCol w:w="3760"/>
        <w:gridCol w:w="1302"/>
        <w:gridCol w:w="1263"/>
        <w:gridCol w:w="8345"/>
      </w:tblGrid>
      <w:tr w:rsidR="005704E3" w:rsidRPr="009D24FE" w:rsidTr="004A1F0E">
        <w:trPr>
          <w:trHeight w:val="20"/>
          <w:tblHeader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  <w:rPr>
                <w:b/>
              </w:rPr>
            </w:pPr>
            <w:r w:rsidRPr="009D24FE">
              <w:rPr>
                <w:b/>
              </w:rPr>
              <w:t xml:space="preserve">№ </w:t>
            </w:r>
            <w:proofErr w:type="spellStart"/>
            <w:proofErr w:type="gramStart"/>
            <w:r w:rsidRPr="009D24FE">
              <w:rPr>
                <w:b/>
              </w:rPr>
              <w:t>п</w:t>
            </w:r>
            <w:proofErr w:type="spellEnd"/>
            <w:proofErr w:type="gramEnd"/>
            <w:r w:rsidRPr="009D24FE">
              <w:rPr>
                <w:b/>
              </w:rPr>
              <w:t>/</w:t>
            </w:r>
            <w:proofErr w:type="spellStart"/>
            <w:r w:rsidRPr="009D24FE">
              <w:rPr>
                <w:b/>
              </w:rPr>
              <w:t>п</w:t>
            </w:r>
            <w:proofErr w:type="spellEnd"/>
          </w:p>
        </w:tc>
        <w:tc>
          <w:tcPr>
            <w:tcW w:w="1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  <w:rPr>
                <w:b/>
              </w:rPr>
            </w:pPr>
            <w:r w:rsidRPr="009D24FE">
              <w:rPr>
                <w:b/>
              </w:rPr>
              <w:t>Наименование критерия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  <w:rPr>
                <w:b/>
              </w:rPr>
            </w:pPr>
            <w:r w:rsidRPr="009D24FE">
              <w:rPr>
                <w:b/>
              </w:rPr>
              <w:t>Диапазон значений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  <w:rPr>
                <w:b/>
              </w:rPr>
            </w:pPr>
            <w:r w:rsidRPr="009D24FE">
              <w:rPr>
                <w:b/>
              </w:rPr>
              <w:t>Периодичность изменения</w:t>
            </w:r>
          </w:p>
        </w:tc>
        <w:tc>
          <w:tcPr>
            <w:tcW w:w="2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04E3" w:rsidRPr="009D24FE" w:rsidRDefault="005704E3" w:rsidP="004A1F0E">
            <w:pPr>
              <w:ind w:hanging="73"/>
              <w:jc w:val="center"/>
              <w:rPr>
                <w:b/>
              </w:rPr>
            </w:pPr>
            <w:r w:rsidRPr="009D24FE">
              <w:rPr>
                <w:b/>
              </w:rPr>
              <w:t>Порядок расчета</w:t>
            </w:r>
          </w:p>
        </w:tc>
      </w:tr>
      <w:tr w:rsidR="005704E3" w:rsidRPr="009D24FE" w:rsidTr="004A1F0E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1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 w:rsidRPr="009D24FE">
              <w:t xml:space="preserve">Успеваемость </w:t>
            </w:r>
            <w:r>
              <w:t xml:space="preserve">и качество </w:t>
            </w:r>
            <w:r w:rsidRPr="009D24FE">
              <w:t>обучающихся  по итогам   государственной итоговой аттестации</w:t>
            </w:r>
            <w:r>
              <w:t xml:space="preserve"> (ЕГЭ, ГИА</w:t>
            </w:r>
            <w:r w:rsidR="00302BBF">
              <w:t>, ВПР в 4 классах</w:t>
            </w:r>
            <w:r>
              <w:t>), подготовка учащихся к ЕГЭ и ГИА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0-8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2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BBF" w:rsidRPr="00302BBF" w:rsidRDefault="00302BBF" w:rsidP="004A1F0E">
            <w:pPr>
              <w:rPr>
                <w:b/>
              </w:rPr>
            </w:pPr>
            <w:r w:rsidRPr="00302BBF">
              <w:rPr>
                <w:b/>
              </w:rPr>
              <w:t>Заполняют только учителя, ведущие подготовку к ЕГЭ</w:t>
            </w:r>
            <w:r>
              <w:rPr>
                <w:b/>
              </w:rPr>
              <w:t xml:space="preserve"> в 10-11 классах</w:t>
            </w:r>
            <w:r w:rsidRPr="00302BBF">
              <w:rPr>
                <w:b/>
              </w:rPr>
              <w:t>, ОГЭ</w:t>
            </w:r>
            <w:r>
              <w:rPr>
                <w:b/>
              </w:rPr>
              <w:t xml:space="preserve"> в 9 классах</w:t>
            </w:r>
            <w:r w:rsidRPr="00302BBF">
              <w:rPr>
                <w:b/>
              </w:rPr>
              <w:t xml:space="preserve"> и ВПР в 4 классах</w:t>
            </w:r>
          </w:p>
          <w:p w:rsidR="005704E3" w:rsidRPr="009D24FE" w:rsidRDefault="005704E3" w:rsidP="004A1F0E">
            <w:r w:rsidRPr="009D24FE">
              <w:t xml:space="preserve">(А/В)*100%* </w:t>
            </w:r>
            <w:r w:rsidRPr="009D24FE">
              <w:rPr>
                <w:lang w:val="en-US"/>
              </w:rPr>
              <w:t>K</w:t>
            </w:r>
            <w:r w:rsidRPr="009D24FE">
              <w:t>, где</w:t>
            </w:r>
            <w:proofErr w:type="gramStart"/>
            <w:r w:rsidRPr="009D24FE">
              <w:t xml:space="preserve"> А</w:t>
            </w:r>
            <w:proofErr w:type="gramEnd"/>
            <w:r w:rsidRPr="009D24FE">
              <w:t xml:space="preserve"> -  число учащихся,  справившихся с экзаменом,  тестированием, годовой контрольной работой без  неудовлетворительных оценок, В -  общая численность обучающихся. </w:t>
            </w:r>
          </w:p>
          <w:p w:rsidR="005704E3" w:rsidRDefault="005704E3" w:rsidP="004A1F0E">
            <w:pPr>
              <w:rPr>
                <w:b/>
              </w:rPr>
            </w:pPr>
            <w:r w:rsidRPr="009D24FE">
              <w:rPr>
                <w:b/>
              </w:rPr>
              <w:t>Протоколы результатов государственной итоговой аттестации</w:t>
            </w:r>
          </w:p>
          <w:p w:rsidR="005704E3" w:rsidRPr="002C11D7" w:rsidRDefault="005704E3" w:rsidP="00302BBF">
            <w:pPr>
              <w:rPr>
                <w:b/>
              </w:rPr>
            </w:pPr>
            <w:r>
              <w:t>где</w:t>
            </w:r>
            <w:proofErr w:type="gramStart"/>
            <w:r>
              <w:t xml:space="preserve"> К</w:t>
            </w:r>
            <w:proofErr w:type="gramEnd"/>
            <w:r>
              <w:t>=1(для учителей русского языка и математики 11классов), К=0,8 (для учителей обществознания в 11 классах и учителей русского языка, математики  и татарского языка в 9 классах), К=0,7(для учителей – предметников 9, 11 классов), К=0,6 (для учителей – предметников 10 классов)</w:t>
            </w:r>
            <w:r w:rsidR="00302BBF">
              <w:t>, К= 0,5 (для учителей – предметников 4 классов)</w:t>
            </w:r>
          </w:p>
        </w:tc>
      </w:tr>
      <w:tr w:rsidR="005704E3" w:rsidRPr="009D24FE" w:rsidTr="004A1F0E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2</w:t>
            </w:r>
          </w:p>
          <w:p w:rsidR="005704E3" w:rsidRPr="009D24FE" w:rsidRDefault="005704E3" w:rsidP="004A1F0E">
            <w:pPr>
              <w:jc w:val="center"/>
            </w:pPr>
          </w:p>
          <w:p w:rsidR="005704E3" w:rsidRPr="009D24FE" w:rsidRDefault="005704E3" w:rsidP="004A1F0E">
            <w:pPr>
              <w:jc w:val="center"/>
            </w:pP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 w:rsidRPr="009D24FE">
              <w:t>Качество  знаний   обучающихся: по итогам   итоговой  аттестации и/или  независимого оценивания образовательных результатов</w:t>
            </w:r>
          </w:p>
          <w:p w:rsidR="005704E3" w:rsidRPr="009D24FE" w:rsidRDefault="005704E3" w:rsidP="004A1F0E"/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0-5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2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rPr>
                <w:lang w:val="tt-RU"/>
              </w:rPr>
            </w:pPr>
            <w:r w:rsidRPr="009D24FE">
              <w:t xml:space="preserve">(А/В)*100% * </w:t>
            </w:r>
            <w:r w:rsidRPr="009D24FE">
              <w:rPr>
                <w:lang w:val="en-US"/>
              </w:rPr>
              <w:t>K</w:t>
            </w:r>
            <w:r w:rsidRPr="009D24FE">
              <w:t>, где А -  (число учащихся, справившихся на «4» и «5» с экзаменом, тестированием, годовой контрольной работой у конкретного учителя</w:t>
            </w:r>
            <w:proofErr w:type="gramStart"/>
            <w:r w:rsidRPr="009D24FE">
              <w:t xml:space="preserve"> )</w:t>
            </w:r>
            <w:proofErr w:type="gramEnd"/>
            <w:r w:rsidRPr="009D24FE">
              <w:t>, В -  общая численность обучающихся по предмету</w:t>
            </w:r>
            <w:r w:rsidRPr="009D24FE">
              <w:rPr>
                <w:lang w:val="tt-RU"/>
              </w:rPr>
              <w:t>; К – коэффициент группы сложности предметов.</w:t>
            </w:r>
          </w:p>
          <w:p w:rsidR="005704E3" w:rsidRPr="009D24FE" w:rsidRDefault="005704E3" w:rsidP="004A1F0E">
            <w:pPr>
              <w:rPr>
                <w:lang w:val="tt-RU"/>
              </w:rPr>
            </w:pPr>
            <w:r w:rsidRPr="009D24FE">
              <w:rPr>
                <w:lang w:val="tt-RU"/>
              </w:rPr>
              <w:t>Для учителей</w:t>
            </w:r>
            <w:r w:rsidRPr="009D24FE">
              <w:t xml:space="preserve"> </w:t>
            </w:r>
            <w:proofErr w:type="spellStart"/>
            <w:r w:rsidRPr="009D24FE">
              <w:t>русско</w:t>
            </w:r>
            <w:proofErr w:type="spellEnd"/>
            <w:r w:rsidRPr="009D24FE">
              <w:rPr>
                <w:lang w:val="tt-RU"/>
              </w:rPr>
              <w:t>го</w:t>
            </w:r>
            <w:r w:rsidRPr="009D24FE">
              <w:t xml:space="preserve"> язык</w:t>
            </w:r>
            <w:r w:rsidRPr="009D24FE">
              <w:rPr>
                <w:lang w:val="tt-RU"/>
              </w:rPr>
              <w:t>а</w:t>
            </w:r>
            <w:r w:rsidRPr="009D24FE">
              <w:t xml:space="preserve">  и литератур</w:t>
            </w:r>
            <w:r w:rsidRPr="009D24FE">
              <w:rPr>
                <w:lang w:val="tt-RU"/>
              </w:rPr>
              <w:t>ы</w:t>
            </w:r>
            <w:r w:rsidRPr="009D24FE">
              <w:t xml:space="preserve">, </w:t>
            </w:r>
            <w:proofErr w:type="spellStart"/>
            <w:r w:rsidRPr="009D24FE">
              <w:t>татарско</w:t>
            </w:r>
            <w:proofErr w:type="spellEnd"/>
            <w:r w:rsidRPr="009D24FE">
              <w:rPr>
                <w:lang w:val="tt-RU"/>
              </w:rPr>
              <w:t>го</w:t>
            </w:r>
            <w:r w:rsidRPr="009D24FE">
              <w:t xml:space="preserve"> язык</w:t>
            </w:r>
            <w:r w:rsidRPr="009D24FE">
              <w:rPr>
                <w:lang w:val="tt-RU"/>
              </w:rPr>
              <w:t>а</w:t>
            </w:r>
            <w:r w:rsidRPr="009D24FE">
              <w:t xml:space="preserve"> и литератур</w:t>
            </w:r>
            <w:r w:rsidRPr="009D24FE">
              <w:rPr>
                <w:lang w:val="tt-RU"/>
              </w:rPr>
              <w:t>ы</w:t>
            </w:r>
            <w:r w:rsidRPr="009D24FE">
              <w:t>, математик</w:t>
            </w:r>
            <w:r w:rsidRPr="009D24FE">
              <w:rPr>
                <w:lang w:val="tt-RU"/>
              </w:rPr>
              <w:t>и</w:t>
            </w:r>
            <w:r w:rsidRPr="009D24FE">
              <w:t>, родно</w:t>
            </w:r>
            <w:r w:rsidRPr="009D24FE">
              <w:rPr>
                <w:lang w:val="tt-RU"/>
              </w:rPr>
              <w:t>го</w:t>
            </w:r>
            <w:r w:rsidRPr="009D24FE">
              <w:t xml:space="preserve"> языка, иностранно</w:t>
            </w:r>
            <w:r w:rsidRPr="009D24FE">
              <w:rPr>
                <w:lang w:val="tt-RU"/>
              </w:rPr>
              <w:t>го</w:t>
            </w:r>
            <w:r w:rsidRPr="009D24FE">
              <w:t xml:space="preserve"> язык</w:t>
            </w:r>
            <w:r w:rsidRPr="009D24FE">
              <w:rPr>
                <w:lang w:val="tt-RU"/>
              </w:rPr>
              <w:t>а</w:t>
            </w:r>
            <w:r w:rsidRPr="009D24FE">
              <w:t>, математик</w:t>
            </w:r>
            <w:r w:rsidRPr="009D24FE">
              <w:rPr>
                <w:lang w:val="tt-RU"/>
              </w:rPr>
              <w:t>и</w:t>
            </w:r>
            <w:r w:rsidRPr="009D24FE">
              <w:t>, физик</w:t>
            </w:r>
            <w:r w:rsidRPr="009D24FE">
              <w:rPr>
                <w:lang w:val="tt-RU"/>
              </w:rPr>
              <w:t>и</w:t>
            </w:r>
            <w:r w:rsidRPr="009D24FE">
              <w:t xml:space="preserve"> химии </w:t>
            </w:r>
            <w:r w:rsidRPr="009D24FE">
              <w:rPr>
                <w:lang w:val="tt-RU"/>
              </w:rPr>
              <w:t xml:space="preserve"> устанавливается коэффиц</w:t>
            </w:r>
            <w:r w:rsidRPr="009D24FE">
              <w:t>и</w:t>
            </w:r>
            <w:r w:rsidRPr="009D24FE">
              <w:rPr>
                <w:lang w:val="tt-RU"/>
              </w:rPr>
              <w:t xml:space="preserve">ент  </w:t>
            </w:r>
            <w:r w:rsidRPr="009D24FE">
              <w:rPr>
                <w:b/>
                <w:lang w:val="tt-RU"/>
              </w:rPr>
              <w:t xml:space="preserve">(К) = 1 </w:t>
            </w:r>
            <w:r w:rsidRPr="009D24FE">
              <w:t>(1 –я группа сложности)</w:t>
            </w:r>
            <w:r w:rsidRPr="009D24FE">
              <w:rPr>
                <w:b/>
                <w:lang w:val="tt-RU"/>
              </w:rPr>
              <w:t>;</w:t>
            </w:r>
          </w:p>
          <w:p w:rsidR="005704E3" w:rsidRPr="009D24FE" w:rsidRDefault="005704E3" w:rsidP="004A1F0E">
            <w:r w:rsidRPr="009D24FE">
              <w:rPr>
                <w:lang w:val="tt-RU"/>
              </w:rPr>
              <w:t xml:space="preserve">для учителей </w:t>
            </w:r>
            <w:r w:rsidRPr="009D24FE">
              <w:t xml:space="preserve">истории, обществознания, права, биологии географии , экономики, астрономии, начальных классов </w:t>
            </w:r>
            <w:r w:rsidRPr="009D24FE">
              <w:rPr>
                <w:lang w:val="tt-RU"/>
              </w:rPr>
              <w:t xml:space="preserve"> устанавливается коэффи</w:t>
            </w:r>
            <w:proofErr w:type="spellStart"/>
            <w:r w:rsidRPr="009D24FE">
              <w:t>ци</w:t>
            </w:r>
            <w:proofErr w:type="spellEnd"/>
            <w:r w:rsidRPr="009D24FE">
              <w:rPr>
                <w:lang w:val="tt-RU"/>
              </w:rPr>
              <w:t xml:space="preserve">ент  </w:t>
            </w:r>
            <w:r w:rsidRPr="009D24FE">
              <w:rPr>
                <w:b/>
                <w:lang w:val="tt-RU"/>
              </w:rPr>
              <w:t xml:space="preserve">(К) = 0,7 </w:t>
            </w:r>
            <w:r w:rsidRPr="009D24FE">
              <w:t>(2-я группа сложности)</w:t>
            </w:r>
            <w:r w:rsidRPr="009D24FE">
              <w:rPr>
                <w:b/>
                <w:lang w:val="tt-RU"/>
              </w:rPr>
              <w:t>;</w:t>
            </w:r>
          </w:p>
          <w:p w:rsidR="005704E3" w:rsidRPr="009D24FE" w:rsidRDefault="005704E3" w:rsidP="004A1F0E">
            <w:pPr>
              <w:rPr>
                <w:b/>
              </w:rPr>
            </w:pPr>
            <w:r w:rsidRPr="009D24FE">
              <w:t>для учителей физического воспитания, технологии, музыки</w:t>
            </w:r>
            <w:proofErr w:type="gramStart"/>
            <w:r w:rsidRPr="009D24FE">
              <w:t>.</w:t>
            </w:r>
            <w:proofErr w:type="gramEnd"/>
            <w:r w:rsidRPr="009D24FE">
              <w:t xml:space="preserve"> </w:t>
            </w:r>
            <w:proofErr w:type="gramStart"/>
            <w:r w:rsidRPr="009D24FE">
              <w:t>и</w:t>
            </w:r>
            <w:proofErr w:type="gramEnd"/>
            <w:r w:rsidRPr="009D24FE">
              <w:t xml:space="preserve">зобразительного искусства, черчения, ОБЖ) устанавливается </w:t>
            </w:r>
            <w:r w:rsidRPr="009D24FE">
              <w:rPr>
                <w:lang w:val="tt-RU"/>
              </w:rPr>
              <w:t xml:space="preserve"> коэффи</w:t>
            </w:r>
            <w:proofErr w:type="spellStart"/>
            <w:r w:rsidRPr="009D24FE">
              <w:t>ци</w:t>
            </w:r>
            <w:proofErr w:type="spellEnd"/>
            <w:r w:rsidRPr="009D24FE">
              <w:rPr>
                <w:lang w:val="tt-RU"/>
              </w:rPr>
              <w:t xml:space="preserve">ент  </w:t>
            </w:r>
            <w:r w:rsidRPr="009D24FE">
              <w:rPr>
                <w:b/>
                <w:lang w:val="tt-RU"/>
              </w:rPr>
              <w:t>(К) = 0,5;</w:t>
            </w:r>
            <w:r w:rsidRPr="009D24FE">
              <w:t xml:space="preserve"> (3-я группа сложности)</w:t>
            </w:r>
          </w:p>
          <w:p w:rsidR="005704E3" w:rsidRDefault="005704E3" w:rsidP="004A1F0E">
            <w:pPr>
              <w:rPr>
                <w:b/>
              </w:rPr>
            </w:pPr>
            <w:r>
              <w:rPr>
                <w:b/>
              </w:rPr>
              <w:t>Отчет учителя по предмету,</w:t>
            </w:r>
            <w:r w:rsidRPr="009D24FE">
              <w:rPr>
                <w:b/>
              </w:rPr>
              <w:t xml:space="preserve"> отчет учителя о результатах годовой контрольной работы, независимого тестирования по предмету, проведенных  администрацией учреждения или соответствующими органами управления образования </w:t>
            </w:r>
          </w:p>
          <w:p w:rsidR="005704E3" w:rsidRDefault="005704E3" w:rsidP="004A1F0E">
            <w:r>
              <w:t>40% -50% - 1балл</w:t>
            </w:r>
          </w:p>
          <w:p w:rsidR="005704E3" w:rsidRDefault="005704E3" w:rsidP="004A1F0E">
            <w:r>
              <w:t xml:space="preserve"> 50%-60 – 2балла</w:t>
            </w:r>
          </w:p>
          <w:p w:rsidR="005704E3" w:rsidRDefault="005704E3" w:rsidP="004A1F0E">
            <w:r>
              <w:t>60%-70% - 3балла</w:t>
            </w:r>
          </w:p>
          <w:p w:rsidR="005704E3" w:rsidRDefault="005704E3" w:rsidP="004A1F0E">
            <w:r>
              <w:t>70% -80% - 4 балла</w:t>
            </w:r>
          </w:p>
          <w:p w:rsidR="005704E3" w:rsidRPr="009D24FE" w:rsidRDefault="005704E3" w:rsidP="004A1F0E">
            <w:r>
              <w:lastRenderedPageBreak/>
              <w:t>100%-80%  - 5 баллов</w:t>
            </w:r>
          </w:p>
        </w:tc>
      </w:tr>
      <w:tr w:rsidR="005704E3" w:rsidRPr="009D24FE" w:rsidTr="004A1F0E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lastRenderedPageBreak/>
              <w:t>3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>
              <w:t>Работа в творческих группах (участие в конкурсах, грантах, проектах и т.д. от имени гимназии)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0-4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2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Default="005704E3" w:rsidP="004A1F0E">
            <w:r>
              <w:t>Результативность.</w:t>
            </w:r>
          </w:p>
          <w:p w:rsidR="005704E3" w:rsidRDefault="005704E3" w:rsidP="004A1F0E">
            <w:pPr>
              <w:pStyle w:val="a3"/>
              <w:numPr>
                <w:ilvl w:val="0"/>
                <w:numId w:val="1"/>
              </w:numPr>
            </w:pPr>
            <w:r>
              <w:t>Федеральный уровень: победитель и призер – 4 балла, участие -2 балла</w:t>
            </w:r>
          </w:p>
          <w:p w:rsidR="005704E3" w:rsidRDefault="005704E3" w:rsidP="004A1F0E">
            <w:pPr>
              <w:pStyle w:val="a3"/>
              <w:numPr>
                <w:ilvl w:val="0"/>
                <w:numId w:val="1"/>
              </w:numPr>
            </w:pPr>
            <w:r>
              <w:t>Республиканский уровень: победитель и призер -3балла, участие -1,5 балла</w:t>
            </w:r>
          </w:p>
          <w:p w:rsidR="005704E3" w:rsidRPr="00245A1D" w:rsidRDefault="005704E3" w:rsidP="004A1F0E">
            <w:pPr>
              <w:pStyle w:val="a3"/>
              <w:numPr>
                <w:ilvl w:val="0"/>
                <w:numId w:val="1"/>
              </w:numPr>
            </w:pPr>
            <w:r>
              <w:t>Муниципальный уровень: победитель и призер -2балла, участие – 1 балл</w:t>
            </w:r>
          </w:p>
        </w:tc>
      </w:tr>
      <w:tr w:rsidR="005704E3" w:rsidRPr="009D24FE" w:rsidTr="004A1F0E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4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 w:rsidRPr="009D24FE">
              <w:t>Подготовка  обучающихся - призеров  и дипломантов предметных олимпиад,   конференций, конкурсов  по предмету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0-</w:t>
            </w:r>
            <w:r>
              <w:t>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2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 w:rsidRPr="009D24FE">
              <w:t>При подготовке в отчетный период учащихся – победителей,  призеров, дипломантов предметных олимпиад, конференций, конкурсов феде</w:t>
            </w:r>
            <w:r>
              <w:t>рального  уровня  начисляется  8</w:t>
            </w:r>
            <w:r w:rsidRPr="009D24FE">
              <w:t xml:space="preserve"> балл</w:t>
            </w:r>
            <w:r>
              <w:t>ов; республиканского уровня  - 6</w:t>
            </w:r>
            <w:r w:rsidRPr="009D24FE">
              <w:t xml:space="preserve"> балла; муниципального уровня –3 балла,  </w:t>
            </w:r>
          </w:p>
          <w:p w:rsidR="005704E3" w:rsidRPr="009D24FE" w:rsidRDefault="005704E3" w:rsidP="004A1F0E">
            <w:r w:rsidRPr="009D24FE">
              <w:t>при отсутствии успешных результатов – 0 баллов.</w:t>
            </w:r>
          </w:p>
          <w:p w:rsidR="005704E3" w:rsidRPr="009D24FE" w:rsidRDefault="005704E3" w:rsidP="004A1F0E">
            <w:r w:rsidRPr="009D24FE">
              <w:t>(при наличии победителей по нескольким уровням, балл присваивается по наивысшему уровню)</w:t>
            </w:r>
            <w:r>
              <w:t>. Дистанционные олимпиады, конференции, конкурсы по предмету – коэффициент</w:t>
            </w:r>
            <w:r w:rsidRPr="00245A1D">
              <w:rPr>
                <w:b/>
              </w:rPr>
              <w:t xml:space="preserve"> (К) </w:t>
            </w:r>
            <w:r>
              <w:rPr>
                <w:b/>
              </w:rPr>
              <w:t>=</w:t>
            </w:r>
            <w:r w:rsidRPr="00245A1D">
              <w:rPr>
                <w:b/>
              </w:rPr>
              <w:t>0,5</w:t>
            </w:r>
            <w:r>
              <w:rPr>
                <w:b/>
              </w:rPr>
              <w:t xml:space="preserve">. </w:t>
            </w:r>
            <w:r w:rsidRPr="00245A1D">
              <w:t xml:space="preserve">При наличии нескольких призеров и победителей вводится коэффициент </w:t>
            </w:r>
            <w:r w:rsidRPr="00245A1D">
              <w:rPr>
                <w:b/>
              </w:rPr>
              <w:t>(К)=1,5</w:t>
            </w:r>
          </w:p>
          <w:p w:rsidR="005704E3" w:rsidRPr="009D24FE" w:rsidRDefault="005704E3" w:rsidP="004A1F0E">
            <w:pPr>
              <w:rPr>
                <w:b/>
              </w:rPr>
            </w:pPr>
            <w:r w:rsidRPr="009D24FE">
              <w:rPr>
                <w:b/>
              </w:rPr>
              <w:t>Наличие документально зафиксированных  призовых мест, Почетные грамоты, дипломы, благодарственные письма, приказы</w:t>
            </w:r>
          </w:p>
        </w:tc>
      </w:tr>
      <w:tr w:rsidR="005704E3" w:rsidRPr="009D24FE" w:rsidTr="004A1F0E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5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 w:rsidRPr="009D24FE">
              <w:t>Организация внеклассной  работы по предмету</w:t>
            </w:r>
            <w:r>
              <w:t xml:space="preserve"> и подготовка общешкольных и районных мероприятий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0–</w:t>
            </w:r>
            <w:r>
              <w:t>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2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 w:rsidRPr="009D24FE">
              <w:t>При наличии 2-х и более мероприятий, подготовленных учителем по предмету в рамках внеурочной деятельности в</w:t>
            </w:r>
            <w:r>
              <w:t xml:space="preserve"> отчетный период, начисляется  6</w:t>
            </w:r>
            <w:r w:rsidRPr="009D24FE">
              <w:t xml:space="preserve"> баллов, при отсутствии мероприятий – 0 баллов</w:t>
            </w:r>
          </w:p>
          <w:p w:rsidR="005704E3" w:rsidRPr="009D24FE" w:rsidRDefault="005704E3" w:rsidP="004A1F0E">
            <w:pPr>
              <w:rPr>
                <w:b/>
              </w:rPr>
            </w:pPr>
            <w:r w:rsidRPr="009D24FE">
              <w:rPr>
                <w:b/>
              </w:rPr>
              <w:t>План воспитательной работы, программы мероприятий, отчет учителя</w:t>
            </w:r>
            <w:proofErr w:type="gramStart"/>
            <w:r w:rsidRPr="009D24FE">
              <w:rPr>
                <w:b/>
              </w:rPr>
              <w:t xml:space="preserve"> </w:t>
            </w:r>
            <w:r>
              <w:rPr>
                <w:b/>
              </w:rPr>
              <w:t>,</w:t>
            </w:r>
            <w:proofErr w:type="gramEnd"/>
            <w:r>
              <w:rPr>
                <w:b/>
              </w:rPr>
              <w:t xml:space="preserve"> информация на сайт и </w:t>
            </w:r>
            <w:proofErr w:type="spellStart"/>
            <w:r>
              <w:rPr>
                <w:b/>
              </w:rPr>
              <w:t>фотоотчет</w:t>
            </w:r>
            <w:proofErr w:type="spellEnd"/>
            <w:r>
              <w:rPr>
                <w:b/>
              </w:rPr>
              <w:t>.</w:t>
            </w:r>
          </w:p>
        </w:tc>
      </w:tr>
      <w:tr w:rsidR="005704E3" w:rsidRPr="009D24FE" w:rsidTr="004A1F0E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6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 w:rsidRPr="009D24FE">
              <w:t>Обеспечение  безопасности жизнедеятельности детей в учебно-воспитательном процессе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0-</w:t>
            </w:r>
            <w:r>
              <w:t>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2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 w:rsidRPr="009D24FE">
              <w:t>Отсутствие случаев детского травматизма, несчастных случаев во время уч</w:t>
            </w:r>
            <w:r>
              <w:t>ебно-воспитательного процесса– 3</w:t>
            </w:r>
            <w:r w:rsidRPr="009D24FE">
              <w:t xml:space="preserve"> балла, наличие указанных случаев – 0 баллов </w:t>
            </w:r>
          </w:p>
          <w:p w:rsidR="005704E3" w:rsidRPr="009D24FE" w:rsidRDefault="005704E3" w:rsidP="004A1F0E">
            <w:pPr>
              <w:rPr>
                <w:b/>
              </w:rPr>
            </w:pPr>
            <w:r w:rsidRPr="009D24FE">
              <w:rPr>
                <w:b/>
              </w:rPr>
              <w:t>Журнал регистрации и учета  несчастных случаев во время учебно-воспитательного процесса и акты (ф. Н-2)</w:t>
            </w:r>
          </w:p>
        </w:tc>
      </w:tr>
      <w:tr w:rsidR="005704E3" w:rsidRPr="009D24FE" w:rsidTr="004A1F0E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7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 w:rsidRPr="009D24FE">
              <w:t xml:space="preserve">Участие в профессиональных конкурсах, грантах, научно-практических конференциях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0-</w:t>
            </w:r>
            <w:r>
              <w:t>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2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 w:rsidRPr="009D24FE">
              <w:t>За участие учителя  в отчетный период в профессиональных конкурсах, грантах, конференциях  федер</w:t>
            </w:r>
            <w:r>
              <w:t>ального  уровня  начисляется - 6</w:t>
            </w:r>
            <w:r w:rsidRPr="009D24FE">
              <w:t xml:space="preserve"> баллов; республи</w:t>
            </w:r>
            <w:r>
              <w:t>канского уровня  - 4 балла</w:t>
            </w:r>
            <w:r w:rsidRPr="009D24FE">
              <w:t xml:space="preserve">; </w:t>
            </w:r>
          </w:p>
          <w:p w:rsidR="005704E3" w:rsidRPr="009D24FE" w:rsidRDefault="005704E3" w:rsidP="004A1F0E">
            <w:r w:rsidRPr="009D24FE">
              <w:t>муници</w:t>
            </w:r>
            <w:r>
              <w:t>пального уровня – 2</w:t>
            </w:r>
            <w:r w:rsidRPr="009D24FE">
              <w:t xml:space="preserve"> балла,  </w:t>
            </w:r>
          </w:p>
          <w:p w:rsidR="005704E3" w:rsidRPr="009D24FE" w:rsidRDefault="005704E3" w:rsidP="004A1F0E">
            <w:r w:rsidRPr="009D24FE">
              <w:t>при неучастии – 0 баллов</w:t>
            </w:r>
          </w:p>
          <w:p w:rsidR="005704E3" w:rsidRPr="009D24FE" w:rsidRDefault="005704E3" w:rsidP="004A1F0E">
            <w:r w:rsidRPr="009D24FE">
              <w:lastRenderedPageBreak/>
              <w:t>( при участии по нескольким уровням, балл присваивается по наивысшему уровню)</w:t>
            </w:r>
          </w:p>
          <w:p w:rsidR="005704E3" w:rsidRPr="009D24FE" w:rsidRDefault="005704E3" w:rsidP="004A1F0E">
            <w:r w:rsidRPr="009D24FE">
              <w:rPr>
                <w:b/>
              </w:rPr>
              <w:t>Почетные грамоты, дипломы, свидетельства, сертификаты участника, приказы</w:t>
            </w:r>
          </w:p>
        </w:tc>
      </w:tr>
      <w:tr w:rsidR="005704E3" w:rsidRPr="009D24FE" w:rsidTr="004A1F0E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lastRenderedPageBreak/>
              <w:t>8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 w:rsidRPr="009D24FE">
              <w:t>Наличие и уровень распространения передового педагогического опыта.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0-</w:t>
            </w:r>
            <w:r>
              <w:t>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2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 w:rsidRPr="009D24FE">
              <w:t>При налич</w:t>
            </w:r>
            <w:proofErr w:type="gramStart"/>
            <w:r w:rsidRPr="009D24FE">
              <w:t>ии у у</w:t>
            </w:r>
            <w:proofErr w:type="gramEnd"/>
            <w:r w:rsidRPr="009D24FE">
              <w:t>чителя в отчетный период  открытых  уроков,  мастер-классов, творческих отчетов, презентаций  по обобщению  передового педагогического опыта в рамках методических мероприятий федерального  уровня  нач</w:t>
            </w:r>
            <w:r>
              <w:t>исляется  - 4</w:t>
            </w:r>
            <w:r w:rsidRPr="009D24FE">
              <w:t xml:space="preserve"> баллов; республи</w:t>
            </w:r>
            <w:r>
              <w:t>канского уровня  - 3</w:t>
            </w:r>
            <w:r w:rsidRPr="009D24FE">
              <w:t xml:space="preserve"> балла; муниципального уровня –2 балла,  </w:t>
            </w:r>
          </w:p>
          <w:p w:rsidR="005704E3" w:rsidRPr="009D24FE" w:rsidRDefault="005704E3" w:rsidP="004A1F0E">
            <w:r w:rsidRPr="009D24FE">
              <w:t>при  отсутствии  передового педагогического опыта и форм  его распространения - ноль баллов</w:t>
            </w:r>
          </w:p>
          <w:p w:rsidR="005704E3" w:rsidRPr="009D24FE" w:rsidRDefault="005704E3" w:rsidP="004A1F0E">
            <w:r w:rsidRPr="009D24FE">
              <w:t>(балл присваивается по наивысшему уровню)</w:t>
            </w:r>
          </w:p>
          <w:p w:rsidR="005704E3" w:rsidRPr="009D24FE" w:rsidRDefault="005704E3" w:rsidP="004A1F0E">
            <w:pPr>
              <w:rPr>
                <w:b/>
              </w:rPr>
            </w:pPr>
            <w:r w:rsidRPr="009D24FE">
              <w:rPr>
                <w:b/>
              </w:rPr>
              <w:t xml:space="preserve">План работы, приказы о проведении мероприятий, программы мероприятий </w:t>
            </w:r>
          </w:p>
        </w:tc>
      </w:tr>
      <w:tr w:rsidR="005704E3" w:rsidRPr="009D24FE" w:rsidTr="004A1F0E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9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>
              <w:t>Охват горячим питанием и работа по программе «Здоровое питание»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0-</w:t>
            </w:r>
            <w:r>
              <w:t>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2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>
              <w:t>Количество учащихся, охваченных горячим питанием от 90% до 100%  - 2 балла, от 80% до 90% - 1 балла</w:t>
            </w:r>
          </w:p>
        </w:tc>
      </w:tr>
      <w:tr w:rsidR="005704E3" w:rsidRPr="009D24FE" w:rsidTr="004A1F0E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10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2746A9" w:rsidRDefault="005704E3" w:rsidP="004A1F0E">
            <w:r w:rsidRPr="00466998">
              <w:t xml:space="preserve">Участие в обновлении школьного сайта 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Default="005704E3" w:rsidP="004A1F0E">
            <w:pPr>
              <w:jc w:val="center"/>
            </w:pPr>
            <w:r>
              <w:t>0-2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2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Default="005704E3" w:rsidP="004A1F0E">
            <w:pPr>
              <w:pStyle w:val="a3"/>
              <w:numPr>
                <w:ilvl w:val="0"/>
                <w:numId w:val="4"/>
              </w:numPr>
            </w:pPr>
            <w:r>
              <w:t>Активное участие – 2 балла</w:t>
            </w:r>
          </w:p>
          <w:p w:rsidR="005704E3" w:rsidRDefault="005704E3" w:rsidP="004A1F0E">
            <w:pPr>
              <w:pStyle w:val="a3"/>
              <w:numPr>
                <w:ilvl w:val="0"/>
                <w:numId w:val="4"/>
              </w:numPr>
            </w:pPr>
            <w:r>
              <w:t>Участие – 1 балл</w:t>
            </w:r>
          </w:p>
        </w:tc>
      </w:tr>
      <w:tr w:rsidR="005704E3" w:rsidRPr="009D24FE" w:rsidTr="004A1F0E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11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r w:rsidRPr="00D80C03">
              <w:t xml:space="preserve">Участие    в общественной социально-значимой деятельности 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0-</w:t>
            </w:r>
            <w:r>
              <w:t>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2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Default="005704E3" w:rsidP="004A1F0E">
            <w:pPr>
              <w:pStyle w:val="a3"/>
              <w:numPr>
                <w:ilvl w:val="0"/>
                <w:numId w:val="2"/>
              </w:numPr>
            </w:pPr>
            <w:r>
              <w:t>постоянное участие – 8 баллов</w:t>
            </w:r>
          </w:p>
          <w:p w:rsidR="005704E3" w:rsidRPr="009D24FE" w:rsidRDefault="005704E3" w:rsidP="004A1F0E">
            <w:pPr>
              <w:pStyle w:val="a3"/>
              <w:numPr>
                <w:ilvl w:val="0"/>
                <w:numId w:val="2"/>
              </w:numPr>
            </w:pPr>
            <w:r>
              <w:t>временное участие (по приказу) – 4 балла</w:t>
            </w:r>
          </w:p>
        </w:tc>
      </w:tr>
      <w:tr w:rsidR="005704E3" w:rsidRPr="009D24FE" w:rsidTr="004A1F0E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12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D80C03" w:rsidRDefault="005704E3" w:rsidP="004A1F0E">
            <w:r w:rsidRPr="00D80C03">
              <w:t>Соблюдение исполнительской дисциплины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 w:rsidRPr="009D24FE">
              <w:t>0-</w:t>
            </w:r>
            <w:r>
              <w:t>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2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E3" w:rsidRDefault="005704E3" w:rsidP="004A1F0E">
            <w:pPr>
              <w:pStyle w:val="a3"/>
              <w:numPr>
                <w:ilvl w:val="0"/>
                <w:numId w:val="3"/>
              </w:numPr>
            </w:pPr>
            <w:r>
              <w:t>Ведение</w:t>
            </w:r>
            <w:r w:rsidRPr="00466998">
              <w:t xml:space="preserve"> журналов</w:t>
            </w:r>
          </w:p>
          <w:p w:rsidR="005704E3" w:rsidRDefault="005704E3" w:rsidP="004A1F0E">
            <w:pPr>
              <w:pStyle w:val="a3"/>
              <w:numPr>
                <w:ilvl w:val="0"/>
                <w:numId w:val="3"/>
              </w:numPr>
            </w:pPr>
            <w:r w:rsidRPr="00466998">
              <w:t xml:space="preserve">Трудовая дисциплина.  Соблюдение правил </w:t>
            </w:r>
            <w:proofErr w:type="spellStart"/>
            <w:r w:rsidRPr="00466998">
              <w:t>внутришкольного</w:t>
            </w:r>
            <w:proofErr w:type="spellEnd"/>
            <w:r w:rsidRPr="00466998">
              <w:t xml:space="preserve"> распорядка</w:t>
            </w:r>
          </w:p>
          <w:p w:rsidR="005704E3" w:rsidRPr="009D24FE" w:rsidRDefault="005704E3" w:rsidP="004A1F0E">
            <w:pPr>
              <w:pStyle w:val="a3"/>
              <w:numPr>
                <w:ilvl w:val="0"/>
                <w:numId w:val="3"/>
              </w:numPr>
            </w:pPr>
            <w:r>
              <w:t>Исполнение распоряжений администрации</w:t>
            </w:r>
          </w:p>
        </w:tc>
      </w:tr>
    </w:tbl>
    <w:p w:rsidR="005704E3" w:rsidRDefault="005704E3" w:rsidP="005704E3">
      <w:pPr>
        <w:jc w:val="center"/>
        <w:rPr>
          <w:b/>
        </w:rPr>
      </w:pPr>
    </w:p>
    <w:p w:rsidR="005704E3" w:rsidRDefault="005704E3" w:rsidP="005704E3">
      <w:pPr>
        <w:jc w:val="center"/>
        <w:rPr>
          <w:b/>
        </w:rPr>
      </w:pPr>
    </w:p>
    <w:p w:rsidR="005704E3" w:rsidRDefault="005704E3" w:rsidP="005704E3">
      <w:pPr>
        <w:jc w:val="center"/>
        <w:rPr>
          <w:b/>
        </w:rPr>
      </w:pPr>
    </w:p>
    <w:p w:rsidR="005704E3" w:rsidRDefault="005704E3" w:rsidP="005704E3">
      <w:pPr>
        <w:jc w:val="center"/>
        <w:rPr>
          <w:b/>
        </w:rPr>
      </w:pPr>
    </w:p>
    <w:p w:rsidR="005704E3" w:rsidRDefault="005704E3" w:rsidP="005704E3">
      <w:pPr>
        <w:jc w:val="center"/>
        <w:rPr>
          <w:b/>
        </w:rPr>
      </w:pPr>
    </w:p>
    <w:p w:rsidR="005704E3" w:rsidRDefault="005704E3" w:rsidP="005704E3">
      <w:pPr>
        <w:jc w:val="center"/>
        <w:rPr>
          <w:b/>
        </w:rPr>
      </w:pPr>
    </w:p>
    <w:p w:rsidR="005704E3" w:rsidRDefault="005704E3" w:rsidP="005704E3">
      <w:pPr>
        <w:jc w:val="center"/>
        <w:rPr>
          <w:b/>
        </w:rPr>
      </w:pPr>
    </w:p>
    <w:p w:rsidR="005704E3" w:rsidRDefault="005704E3" w:rsidP="005704E3">
      <w:pPr>
        <w:jc w:val="center"/>
        <w:rPr>
          <w:b/>
        </w:rPr>
      </w:pPr>
    </w:p>
    <w:p w:rsidR="005704E3" w:rsidRDefault="005704E3" w:rsidP="005704E3">
      <w:pPr>
        <w:jc w:val="center"/>
        <w:rPr>
          <w:b/>
        </w:rPr>
      </w:pPr>
    </w:p>
    <w:p w:rsidR="005704E3" w:rsidRDefault="005704E3" w:rsidP="005704E3">
      <w:pPr>
        <w:jc w:val="center"/>
        <w:rPr>
          <w:b/>
        </w:rPr>
      </w:pPr>
      <w:r w:rsidRPr="00705D5D">
        <w:rPr>
          <w:b/>
        </w:rPr>
        <w:t>Оценочный лист</w:t>
      </w:r>
      <w:r>
        <w:rPr>
          <w:b/>
        </w:rPr>
        <w:t xml:space="preserve"> за </w:t>
      </w:r>
      <w:r w:rsidR="00D14367">
        <w:rPr>
          <w:b/>
        </w:rPr>
        <w:t xml:space="preserve">май – август </w:t>
      </w:r>
      <w:r w:rsidR="00577AF9">
        <w:rPr>
          <w:b/>
        </w:rPr>
        <w:t xml:space="preserve"> </w:t>
      </w:r>
      <w:r w:rsidR="00D14367">
        <w:rPr>
          <w:b/>
        </w:rPr>
        <w:t>2017</w:t>
      </w:r>
      <w:r>
        <w:rPr>
          <w:b/>
        </w:rPr>
        <w:t xml:space="preserve"> года</w:t>
      </w:r>
    </w:p>
    <w:p w:rsidR="005704E3" w:rsidRDefault="005704E3" w:rsidP="005704E3">
      <w:pPr>
        <w:jc w:val="center"/>
        <w:rPr>
          <w:b/>
        </w:rPr>
      </w:pPr>
    </w:p>
    <w:p w:rsidR="005704E3" w:rsidRPr="006E733F" w:rsidRDefault="005704E3" w:rsidP="005704E3">
      <w:pPr>
        <w:jc w:val="center"/>
      </w:pPr>
      <w:r w:rsidRPr="006E733F">
        <w:t>__</w:t>
      </w:r>
      <w:r>
        <w:t>___________________________________________________________________________________</w:t>
      </w:r>
    </w:p>
    <w:p w:rsidR="005704E3" w:rsidRPr="006E733F" w:rsidRDefault="005704E3" w:rsidP="005704E3">
      <w:pPr>
        <w:jc w:val="center"/>
      </w:pPr>
      <w:r w:rsidRPr="006E733F">
        <w:t>(ФИО работника, должность)</w:t>
      </w:r>
    </w:p>
    <w:p w:rsidR="005704E3" w:rsidRPr="006E733F" w:rsidRDefault="005704E3" w:rsidP="005704E3">
      <w:pPr>
        <w:jc w:val="center"/>
      </w:pPr>
    </w:p>
    <w:tbl>
      <w:tblPr>
        <w:tblW w:w="153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3480"/>
        <w:gridCol w:w="1023"/>
        <w:gridCol w:w="1037"/>
        <w:gridCol w:w="1920"/>
        <w:gridCol w:w="3240"/>
        <w:gridCol w:w="1560"/>
        <w:gridCol w:w="2520"/>
      </w:tblGrid>
      <w:tr w:rsidR="005704E3" w:rsidRPr="00F25F48" w:rsidTr="004A1F0E">
        <w:tc>
          <w:tcPr>
            <w:tcW w:w="600" w:type="dxa"/>
          </w:tcPr>
          <w:p w:rsidR="005704E3" w:rsidRPr="00F25F48" w:rsidRDefault="005704E3" w:rsidP="004A1F0E">
            <w:pPr>
              <w:jc w:val="center"/>
            </w:pPr>
            <w:r w:rsidRPr="00F25F48">
              <w:t>№</w:t>
            </w:r>
          </w:p>
        </w:tc>
        <w:tc>
          <w:tcPr>
            <w:tcW w:w="3480" w:type="dxa"/>
          </w:tcPr>
          <w:p w:rsidR="005704E3" w:rsidRPr="00AB11B6" w:rsidRDefault="005704E3" w:rsidP="004A1F0E">
            <w:pPr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 xml:space="preserve">Показатели </w:t>
            </w:r>
          </w:p>
          <w:p w:rsidR="005704E3" w:rsidRPr="00AB11B6" w:rsidRDefault="005704E3" w:rsidP="004A1F0E">
            <w:pPr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>оценки эффективности деятельности  работника</w:t>
            </w:r>
          </w:p>
          <w:p w:rsidR="005704E3" w:rsidRPr="00AB11B6" w:rsidRDefault="005704E3" w:rsidP="004A1F0E">
            <w:pPr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>на основании</w:t>
            </w:r>
          </w:p>
          <w:p w:rsidR="005704E3" w:rsidRPr="00AB11B6" w:rsidRDefault="005704E3" w:rsidP="004A1F0E">
            <w:pPr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>критериев</w:t>
            </w:r>
          </w:p>
        </w:tc>
        <w:tc>
          <w:tcPr>
            <w:tcW w:w="1023" w:type="dxa"/>
          </w:tcPr>
          <w:p w:rsidR="005704E3" w:rsidRPr="00AB11B6" w:rsidRDefault="005704E3" w:rsidP="004A1F0E">
            <w:pPr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>Периодичность оценки</w:t>
            </w:r>
          </w:p>
        </w:tc>
        <w:tc>
          <w:tcPr>
            <w:tcW w:w="1037" w:type="dxa"/>
          </w:tcPr>
          <w:p w:rsidR="005704E3" w:rsidRPr="00AB11B6" w:rsidRDefault="005704E3" w:rsidP="004A1F0E">
            <w:pPr>
              <w:ind w:left="-108" w:right="-108" w:firstLine="108"/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>Диапазон</w:t>
            </w:r>
          </w:p>
          <w:p w:rsidR="005704E3" w:rsidRPr="00AB11B6" w:rsidRDefault="005704E3" w:rsidP="004A1F0E">
            <w:pPr>
              <w:ind w:left="-108" w:right="-108" w:firstLine="108"/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 xml:space="preserve">  значений/ максимальное количество</w:t>
            </w:r>
          </w:p>
          <w:p w:rsidR="005704E3" w:rsidRPr="00AB11B6" w:rsidRDefault="005704E3" w:rsidP="004A1F0E">
            <w:pPr>
              <w:ind w:left="-108" w:right="-108" w:firstLine="108"/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 xml:space="preserve"> баллов</w:t>
            </w:r>
          </w:p>
        </w:tc>
        <w:tc>
          <w:tcPr>
            <w:tcW w:w="1920" w:type="dxa"/>
          </w:tcPr>
          <w:p w:rsidR="005704E3" w:rsidRPr="00AB11B6" w:rsidRDefault="005704E3" w:rsidP="004A1F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B11B6">
              <w:rPr>
                <w:sz w:val="20"/>
                <w:szCs w:val="20"/>
              </w:rPr>
              <w:t xml:space="preserve">ценочный балл </w:t>
            </w:r>
            <w:r w:rsidRPr="00AB11B6">
              <w:rPr>
                <w:b/>
                <w:sz w:val="20"/>
                <w:szCs w:val="20"/>
              </w:rPr>
              <w:t>(заполняется работником)</w:t>
            </w:r>
          </w:p>
        </w:tc>
        <w:tc>
          <w:tcPr>
            <w:tcW w:w="3240" w:type="dxa"/>
          </w:tcPr>
          <w:p w:rsidR="005704E3" w:rsidRPr="00AB11B6" w:rsidRDefault="005704E3" w:rsidP="004A1F0E">
            <w:pPr>
              <w:ind w:left="-108"/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>Подтверждение  сведений</w:t>
            </w:r>
          </w:p>
          <w:p w:rsidR="005704E3" w:rsidRPr="00AB11B6" w:rsidRDefault="005704E3" w:rsidP="004A1F0E">
            <w:pPr>
              <w:ind w:left="-108"/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 xml:space="preserve">  в протоколе мониторинга</w:t>
            </w:r>
          </w:p>
          <w:p w:rsidR="005704E3" w:rsidRPr="00AB11B6" w:rsidRDefault="005704E3" w:rsidP="004A1F0E">
            <w:pPr>
              <w:ind w:left="-108"/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 xml:space="preserve"> профессиональной деятельности </w:t>
            </w:r>
          </w:p>
          <w:p w:rsidR="005704E3" w:rsidRPr="00AB11B6" w:rsidRDefault="005704E3" w:rsidP="004A1F0E">
            <w:pPr>
              <w:ind w:left="-108"/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>работника</w:t>
            </w:r>
          </w:p>
          <w:p w:rsidR="005704E3" w:rsidRPr="00AB11B6" w:rsidRDefault="005704E3" w:rsidP="004A1F0E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AB11B6">
              <w:rPr>
                <w:b/>
                <w:sz w:val="20"/>
                <w:szCs w:val="20"/>
              </w:rPr>
              <w:t>(заполняется</w:t>
            </w:r>
            <w:r>
              <w:rPr>
                <w:b/>
                <w:sz w:val="20"/>
                <w:szCs w:val="20"/>
              </w:rPr>
              <w:t xml:space="preserve"> работником</w:t>
            </w:r>
            <w:r w:rsidRPr="00AB11B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5704E3" w:rsidRPr="00AB11B6" w:rsidRDefault="005704E3" w:rsidP="004A1F0E">
            <w:pPr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 xml:space="preserve">Итоговый </w:t>
            </w:r>
          </w:p>
          <w:p w:rsidR="005704E3" w:rsidRPr="00AB11B6" w:rsidRDefault="005704E3" w:rsidP="004A1F0E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AB11B6">
              <w:rPr>
                <w:sz w:val="20"/>
                <w:szCs w:val="20"/>
              </w:rPr>
              <w:t xml:space="preserve">оценочный балл </w:t>
            </w:r>
            <w:r w:rsidRPr="00AB11B6">
              <w:rPr>
                <w:b/>
                <w:sz w:val="20"/>
                <w:szCs w:val="20"/>
              </w:rPr>
              <w:t xml:space="preserve">(заполняется </w:t>
            </w:r>
            <w:proofErr w:type="gramEnd"/>
          </w:p>
          <w:p w:rsidR="005704E3" w:rsidRPr="00AB11B6" w:rsidRDefault="005704E3" w:rsidP="004A1F0E">
            <w:pPr>
              <w:jc w:val="center"/>
              <w:rPr>
                <w:sz w:val="20"/>
                <w:szCs w:val="20"/>
              </w:rPr>
            </w:pPr>
            <w:r w:rsidRPr="00AB11B6">
              <w:rPr>
                <w:b/>
                <w:sz w:val="20"/>
                <w:szCs w:val="20"/>
              </w:rPr>
              <w:t>комиссией)</w:t>
            </w:r>
          </w:p>
        </w:tc>
        <w:tc>
          <w:tcPr>
            <w:tcW w:w="2520" w:type="dxa"/>
          </w:tcPr>
          <w:p w:rsidR="005704E3" w:rsidRPr="00AB11B6" w:rsidRDefault="005704E3" w:rsidP="004A1F0E">
            <w:pPr>
              <w:jc w:val="center"/>
              <w:rPr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>Обоснование</w:t>
            </w:r>
          </w:p>
          <w:p w:rsidR="005704E3" w:rsidRPr="00AB11B6" w:rsidRDefault="005704E3" w:rsidP="004A1F0E">
            <w:pPr>
              <w:jc w:val="center"/>
              <w:rPr>
                <w:b/>
                <w:sz w:val="20"/>
                <w:szCs w:val="20"/>
              </w:rPr>
            </w:pPr>
            <w:r w:rsidRPr="00AB11B6">
              <w:rPr>
                <w:sz w:val="20"/>
                <w:szCs w:val="20"/>
              </w:rPr>
              <w:t xml:space="preserve"> </w:t>
            </w:r>
            <w:proofErr w:type="gramStart"/>
            <w:r w:rsidRPr="00AB11B6">
              <w:rPr>
                <w:b/>
                <w:sz w:val="20"/>
                <w:szCs w:val="20"/>
              </w:rPr>
              <w:t>(заполняется</w:t>
            </w:r>
            <w:proofErr w:type="gramEnd"/>
          </w:p>
          <w:p w:rsidR="005704E3" w:rsidRPr="00AB11B6" w:rsidRDefault="005704E3" w:rsidP="004A1F0E">
            <w:pPr>
              <w:jc w:val="center"/>
              <w:rPr>
                <w:b/>
                <w:sz w:val="20"/>
                <w:szCs w:val="20"/>
              </w:rPr>
            </w:pPr>
            <w:r w:rsidRPr="00AB11B6">
              <w:rPr>
                <w:b/>
                <w:sz w:val="20"/>
                <w:szCs w:val="20"/>
              </w:rPr>
              <w:t xml:space="preserve"> комиссией </w:t>
            </w:r>
          </w:p>
          <w:p w:rsidR="005704E3" w:rsidRPr="00AB11B6" w:rsidRDefault="005704E3" w:rsidP="004A1F0E">
            <w:pPr>
              <w:jc w:val="center"/>
              <w:rPr>
                <w:b/>
                <w:sz w:val="20"/>
                <w:szCs w:val="20"/>
              </w:rPr>
            </w:pPr>
            <w:r w:rsidRPr="00AB11B6">
              <w:rPr>
                <w:b/>
                <w:sz w:val="20"/>
                <w:szCs w:val="20"/>
              </w:rPr>
              <w:t xml:space="preserve">в случае </w:t>
            </w:r>
            <w:r>
              <w:rPr>
                <w:b/>
                <w:sz w:val="20"/>
                <w:szCs w:val="20"/>
              </w:rPr>
              <w:t>изменения</w:t>
            </w:r>
            <w:r w:rsidRPr="00AB11B6">
              <w:rPr>
                <w:b/>
                <w:sz w:val="20"/>
                <w:szCs w:val="20"/>
              </w:rPr>
              <w:t xml:space="preserve"> </w:t>
            </w:r>
          </w:p>
          <w:p w:rsidR="005704E3" w:rsidRPr="00AB11B6" w:rsidRDefault="005704E3" w:rsidP="004A1F0E">
            <w:pPr>
              <w:jc w:val="center"/>
              <w:rPr>
                <w:sz w:val="20"/>
                <w:szCs w:val="20"/>
              </w:rPr>
            </w:pPr>
            <w:r w:rsidRPr="00AB11B6">
              <w:rPr>
                <w:b/>
                <w:sz w:val="20"/>
                <w:szCs w:val="20"/>
              </w:rPr>
              <w:t>оценочных баллов)</w:t>
            </w:r>
          </w:p>
        </w:tc>
      </w:tr>
      <w:tr w:rsidR="005704E3" w:rsidRPr="00F25F48" w:rsidTr="004A1F0E">
        <w:tc>
          <w:tcPr>
            <w:tcW w:w="600" w:type="dxa"/>
          </w:tcPr>
          <w:p w:rsidR="005704E3" w:rsidRPr="00F25F48" w:rsidRDefault="005704E3" w:rsidP="004A1F0E">
            <w:pPr>
              <w:jc w:val="center"/>
            </w:pPr>
            <w:r w:rsidRPr="00F25F48">
              <w:t>1</w:t>
            </w:r>
          </w:p>
        </w:tc>
        <w:tc>
          <w:tcPr>
            <w:tcW w:w="3480" w:type="dxa"/>
          </w:tcPr>
          <w:p w:rsidR="005704E3" w:rsidRPr="00F25F48" w:rsidRDefault="005704E3" w:rsidP="004A1F0E">
            <w:pPr>
              <w:jc w:val="center"/>
            </w:pPr>
            <w:r w:rsidRPr="00F25F48">
              <w:t>2</w:t>
            </w:r>
          </w:p>
        </w:tc>
        <w:tc>
          <w:tcPr>
            <w:tcW w:w="1023" w:type="dxa"/>
          </w:tcPr>
          <w:p w:rsidR="005704E3" w:rsidRPr="00F25F48" w:rsidRDefault="005704E3" w:rsidP="004A1F0E">
            <w:pPr>
              <w:jc w:val="center"/>
            </w:pPr>
            <w:r w:rsidRPr="00F25F48">
              <w:t>3</w:t>
            </w:r>
          </w:p>
        </w:tc>
        <w:tc>
          <w:tcPr>
            <w:tcW w:w="1037" w:type="dxa"/>
          </w:tcPr>
          <w:p w:rsidR="005704E3" w:rsidRPr="00F25F48" w:rsidRDefault="005704E3" w:rsidP="004A1F0E">
            <w:pPr>
              <w:jc w:val="center"/>
            </w:pPr>
            <w:r w:rsidRPr="00F25F48">
              <w:t>4</w:t>
            </w:r>
          </w:p>
        </w:tc>
        <w:tc>
          <w:tcPr>
            <w:tcW w:w="1920" w:type="dxa"/>
          </w:tcPr>
          <w:p w:rsidR="005704E3" w:rsidRPr="00F25F48" w:rsidRDefault="005704E3" w:rsidP="004A1F0E">
            <w:pPr>
              <w:jc w:val="center"/>
            </w:pPr>
            <w:r w:rsidRPr="00F25F48">
              <w:t>5</w:t>
            </w:r>
          </w:p>
        </w:tc>
        <w:tc>
          <w:tcPr>
            <w:tcW w:w="3240" w:type="dxa"/>
          </w:tcPr>
          <w:p w:rsidR="005704E3" w:rsidRPr="00F25F48" w:rsidRDefault="005704E3" w:rsidP="004A1F0E">
            <w:pPr>
              <w:jc w:val="center"/>
            </w:pPr>
            <w:r w:rsidRPr="00F25F48">
              <w:t>6</w:t>
            </w:r>
          </w:p>
        </w:tc>
        <w:tc>
          <w:tcPr>
            <w:tcW w:w="1560" w:type="dxa"/>
          </w:tcPr>
          <w:p w:rsidR="005704E3" w:rsidRPr="00F25F48" w:rsidRDefault="005704E3" w:rsidP="004A1F0E">
            <w:pPr>
              <w:jc w:val="center"/>
            </w:pPr>
            <w:r w:rsidRPr="00F25F48">
              <w:t>7</w:t>
            </w:r>
          </w:p>
        </w:tc>
        <w:tc>
          <w:tcPr>
            <w:tcW w:w="2520" w:type="dxa"/>
          </w:tcPr>
          <w:p w:rsidR="005704E3" w:rsidRPr="00F25F48" w:rsidRDefault="005704E3" w:rsidP="004A1F0E">
            <w:pPr>
              <w:jc w:val="center"/>
            </w:pPr>
            <w:r w:rsidRPr="00F25F48">
              <w:t>8</w:t>
            </w:r>
          </w:p>
        </w:tc>
      </w:tr>
      <w:tr w:rsidR="00302BBF" w:rsidRPr="00F25F48" w:rsidTr="007F68BC">
        <w:tc>
          <w:tcPr>
            <w:tcW w:w="600" w:type="dxa"/>
          </w:tcPr>
          <w:p w:rsidR="00302BBF" w:rsidRPr="00466998" w:rsidRDefault="00302BBF" w:rsidP="004A1F0E">
            <w:pPr>
              <w:jc w:val="both"/>
            </w:pPr>
            <w:r>
              <w:t>1</w:t>
            </w:r>
          </w:p>
        </w:tc>
        <w:tc>
          <w:tcPr>
            <w:tcW w:w="3480" w:type="dxa"/>
            <w:vAlign w:val="center"/>
          </w:tcPr>
          <w:p w:rsidR="00302BBF" w:rsidRPr="009D24FE" w:rsidRDefault="00302BBF" w:rsidP="00AD3C4E">
            <w:r w:rsidRPr="009D24FE">
              <w:t xml:space="preserve">Успеваемость </w:t>
            </w:r>
            <w:r>
              <w:t xml:space="preserve">и качество </w:t>
            </w:r>
            <w:r w:rsidRPr="009D24FE">
              <w:t>обучающихся  по итогам   государственной итоговой аттестации</w:t>
            </w:r>
            <w:r>
              <w:t xml:space="preserve"> (ЕГЭ, ГИА, ВПР в 4 классах), подготовка учащихся к ЕГЭ и ГИА</w:t>
            </w:r>
          </w:p>
        </w:tc>
        <w:tc>
          <w:tcPr>
            <w:tcW w:w="1023" w:type="dxa"/>
            <w:vAlign w:val="center"/>
          </w:tcPr>
          <w:p w:rsidR="00302BBF" w:rsidRPr="009D24FE" w:rsidRDefault="00302BBF" w:rsidP="004A1F0E">
            <w:pPr>
              <w:jc w:val="center"/>
            </w:pPr>
            <w:r>
              <w:t>квартал</w:t>
            </w:r>
          </w:p>
        </w:tc>
        <w:tc>
          <w:tcPr>
            <w:tcW w:w="1037" w:type="dxa"/>
            <w:vAlign w:val="center"/>
          </w:tcPr>
          <w:p w:rsidR="00302BBF" w:rsidRPr="009D24FE" w:rsidRDefault="00302BBF" w:rsidP="004A1F0E">
            <w:pPr>
              <w:jc w:val="center"/>
            </w:pPr>
          </w:p>
          <w:p w:rsidR="00302BBF" w:rsidRPr="009D24FE" w:rsidRDefault="00302BBF" w:rsidP="004A1F0E">
            <w:pPr>
              <w:jc w:val="center"/>
            </w:pPr>
          </w:p>
          <w:p w:rsidR="00302BBF" w:rsidRPr="009D24FE" w:rsidRDefault="00302BBF" w:rsidP="004A1F0E">
            <w:pPr>
              <w:jc w:val="center"/>
            </w:pPr>
            <w:r>
              <w:t>8</w:t>
            </w:r>
          </w:p>
        </w:tc>
        <w:tc>
          <w:tcPr>
            <w:tcW w:w="1920" w:type="dxa"/>
          </w:tcPr>
          <w:p w:rsidR="00302BBF" w:rsidRPr="00F25F48" w:rsidRDefault="00302BBF" w:rsidP="004A1F0E">
            <w:pPr>
              <w:jc w:val="center"/>
            </w:pPr>
          </w:p>
        </w:tc>
        <w:tc>
          <w:tcPr>
            <w:tcW w:w="3240" w:type="dxa"/>
          </w:tcPr>
          <w:p w:rsidR="00302BBF" w:rsidRPr="00F25F48" w:rsidRDefault="00302BBF" w:rsidP="004A1F0E">
            <w:pPr>
              <w:jc w:val="center"/>
            </w:pPr>
          </w:p>
        </w:tc>
        <w:tc>
          <w:tcPr>
            <w:tcW w:w="1560" w:type="dxa"/>
          </w:tcPr>
          <w:p w:rsidR="00302BBF" w:rsidRPr="00F25F48" w:rsidRDefault="00302BBF" w:rsidP="004A1F0E">
            <w:pPr>
              <w:jc w:val="center"/>
            </w:pPr>
          </w:p>
        </w:tc>
        <w:tc>
          <w:tcPr>
            <w:tcW w:w="2520" w:type="dxa"/>
          </w:tcPr>
          <w:p w:rsidR="00302BBF" w:rsidRPr="00F25F48" w:rsidRDefault="00302BBF" w:rsidP="004A1F0E">
            <w:pPr>
              <w:jc w:val="center"/>
            </w:pPr>
          </w:p>
        </w:tc>
      </w:tr>
      <w:tr w:rsidR="005704E3" w:rsidRPr="00F25F48" w:rsidTr="004A1F0E">
        <w:tc>
          <w:tcPr>
            <w:tcW w:w="600" w:type="dxa"/>
          </w:tcPr>
          <w:p w:rsidR="005704E3" w:rsidRPr="00466998" w:rsidRDefault="005704E3" w:rsidP="004A1F0E">
            <w:pPr>
              <w:jc w:val="both"/>
            </w:pPr>
            <w:r>
              <w:t>2</w:t>
            </w:r>
          </w:p>
        </w:tc>
        <w:tc>
          <w:tcPr>
            <w:tcW w:w="3480" w:type="dxa"/>
          </w:tcPr>
          <w:p w:rsidR="005704E3" w:rsidRPr="00466998" w:rsidRDefault="005704E3" w:rsidP="004A1F0E">
            <w:r w:rsidRPr="009D24FE">
              <w:t>Качество  знаний   обучающихся: по итогам   итоговой  аттестации и/или  независимого оценивания образовательных результатов</w:t>
            </w:r>
          </w:p>
        </w:tc>
        <w:tc>
          <w:tcPr>
            <w:tcW w:w="1023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1037" w:type="dxa"/>
            <w:vAlign w:val="center"/>
          </w:tcPr>
          <w:p w:rsidR="005704E3" w:rsidRPr="009D24FE" w:rsidRDefault="005704E3" w:rsidP="004A1F0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92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324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156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2520" w:type="dxa"/>
          </w:tcPr>
          <w:p w:rsidR="005704E3" w:rsidRPr="00F25F48" w:rsidRDefault="005704E3" w:rsidP="004A1F0E">
            <w:pPr>
              <w:jc w:val="center"/>
            </w:pPr>
          </w:p>
        </w:tc>
      </w:tr>
      <w:tr w:rsidR="005704E3" w:rsidRPr="00F25F48" w:rsidTr="004A1F0E">
        <w:tc>
          <w:tcPr>
            <w:tcW w:w="600" w:type="dxa"/>
          </w:tcPr>
          <w:p w:rsidR="005704E3" w:rsidRPr="00466998" w:rsidRDefault="005704E3" w:rsidP="004A1F0E">
            <w:pPr>
              <w:jc w:val="both"/>
            </w:pPr>
            <w:r>
              <w:t>3</w:t>
            </w:r>
          </w:p>
        </w:tc>
        <w:tc>
          <w:tcPr>
            <w:tcW w:w="3480" w:type="dxa"/>
          </w:tcPr>
          <w:p w:rsidR="005704E3" w:rsidRPr="00466998" w:rsidRDefault="005704E3" w:rsidP="004A1F0E">
            <w:pPr>
              <w:jc w:val="both"/>
            </w:pPr>
            <w:r>
              <w:t>Работа в творческих группах (участие в конкурсах, грантах, проектах и т.д. от имени гимназии) Вклад, результат.</w:t>
            </w:r>
          </w:p>
        </w:tc>
        <w:tc>
          <w:tcPr>
            <w:tcW w:w="1023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1037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4</w:t>
            </w:r>
          </w:p>
        </w:tc>
        <w:tc>
          <w:tcPr>
            <w:tcW w:w="192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324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156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2520" w:type="dxa"/>
          </w:tcPr>
          <w:p w:rsidR="005704E3" w:rsidRPr="00F25F48" w:rsidRDefault="005704E3" w:rsidP="004A1F0E">
            <w:pPr>
              <w:jc w:val="center"/>
            </w:pPr>
          </w:p>
        </w:tc>
      </w:tr>
      <w:tr w:rsidR="005704E3" w:rsidRPr="00F25F48" w:rsidTr="004A1F0E">
        <w:tc>
          <w:tcPr>
            <w:tcW w:w="600" w:type="dxa"/>
          </w:tcPr>
          <w:p w:rsidR="005704E3" w:rsidRPr="00466998" w:rsidRDefault="005704E3" w:rsidP="004A1F0E">
            <w:pPr>
              <w:jc w:val="both"/>
            </w:pPr>
            <w:r>
              <w:t>4</w:t>
            </w:r>
          </w:p>
        </w:tc>
        <w:tc>
          <w:tcPr>
            <w:tcW w:w="3480" w:type="dxa"/>
            <w:vAlign w:val="center"/>
          </w:tcPr>
          <w:p w:rsidR="005704E3" w:rsidRPr="00466998" w:rsidRDefault="005704E3" w:rsidP="004A1F0E">
            <w:r w:rsidRPr="009D24FE">
              <w:t>Подготовка  обучающихся - призеров  и дипломантов предметных олимпиад,   конференций, конкурсов  по предмету</w:t>
            </w:r>
          </w:p>
        </w:tc>
        <w:tc>
          <w:tcPr>
            <w:tcW w:w="1023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1037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8</w:t>
            </w:r>
          </w:p>
        </w:tc>
        <w:tc>
          <w:tcPr>
            <w:tcW w:w="192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324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156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2520" w:type="dxa"/>
          </w:tcPr>
          <w:p w:rsidR="005704E3" w:rsidRPr="00F25F48" w:rsidRDefault="005704E3" w:rsidP="004A1F0E">
            <w:pPr>
              <w:jc w:val="center"/>
            </w:pPr>
          </w:p>
        </w:tc>
      </w:tr>
      <w:tr w:rsidR="005704E3" w:rsidRPr="00F25F48" w:rsidTr="004A1F0E">
        <w:tc>
          <w:tcPr>
            <w:tcW w:w="600" w:type="dxa"/>
          </w:tcPr>
          <w:p w:rsidR="005704E3" w:rsidRPr="00466998" w:rsidRDefault="005704E3" w:rsidP="004A1F0E">
            <w:pPr>
              <w:jc w:val="both"/>
            </w:pPr>
            <w:r>
              <w:t>5</w:t>
            </w:r>
          </w:p>
        </w:tc>
        <w:tc>
          <w:tcPr>
            <w:tcW w:w="3480" w:type="dxa"/>
            <w:vAlign w:val="center"/>
          </w:tcPr>
          <w:p w:rsidR="005704E3" w:rsidRPr="00466998" w:rsidRDefault="005704E3" w:rsidP="004A1F0E">
            <w:r w:rsidRPr="009D24FE">
              <w:t>Организация внеклассной  работы по предмету</w:t>
            </w:r>
            <w:r>
              <w:t xml:space="preserve"> и подготовка общешкольных и </w:t>
            </w:r>
            <w:r>
              <w:lastRenderedPageBreak/>
              <w:t>районных мероприятий</w:t>
            </w:r>
          </w:p>
        </w:tc>
        <w:tc>
          <w:tcPr>
            <w:tcW w:w="1023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lastRenderedPageBreak/>
              <w:t>квартал</w:t>
            </w:r>
          </w:p>
        </w:tc>
        <w:tc>
          <w:tcPr>
            <w:tcW w:w="1037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6</w:t>
            </w:r>
          </w:p>
        </w:tc>
        <w:tc>
          <w:tcPr>
            <w:tcW w:w="192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324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156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2520" w:type="dxa"/>
          </w:tcPr>
          <w:p w:rsidR="005704E3" w:rsidRPr="00F25F48" w:rsidRDefault="005704E3" w:rsidP="004A1F0E">
            <w:pPr>
              <w:jc w:val="center"/>
            </w:pPr>
          </w:p>
        </w:tc>
      </w:tr>
      <w:tr w:rsidR="005704E3" w:rsidRPr="00F25F48" w:rsidTr="004A1F0E">
        <w:tc>
          <w:tcPr>
            <w:tcW w:w="600" w:type="dxa"/>
          </w:tcPr>
          <w:p w:rsidR="005704E3" w:rsidRPr="00466998" w:rsidRDefault="005704E3" w:rsidP="004A1F0E">
            <w:pPr>
              <w:jc w:val="both"/>
            </w:pPr>
            <w:r>
              <w:lastRenderedPageBreak/>
              <w:t>6</w:t>
            </w:r>
          </w:p>
        </w:tc>
        <w:tc>
          <w:tcPr>
            <w:tcW w:w="3480" w:type="dxa"/>
            <w:vAlign w:val="center"/>
          </w:tcPr>
          <w:p w:rsidR="005704E3" w:rsidRPr="00466998" w:rsidRDefault="005704E3" w:rsidP="004A1F0E">
            <w:r w:rsidRPr="009D24FE">
              <w:t>Обеспечение  безопасности жизнедеятельности детей в учебно-воспитательном процессе</w:t>
            </w:r>
          </w:p>
        </w:tc>
        <w:tc>
          <w:tcPr>
            <w:tcW w:w="1023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1037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3</w:t>
            </w:r>
          </w:p>
        </w:tc>
        <w:tc>
          <w:tcPr>
            <w:tcW w:w="192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324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156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2520" w:type="dxa"/>
          </w:tcPr>
          <w:p w:rsidR="005704E3" w:rsidRPr="00F25F48" w:rsidRDefault="005704E3" w:rsidP="004A1F0E">
            <w:pPr>
              <w:jc w:val="center"/>
            </w:pPr>
          </w:p>
        </w:tc>
      </w:tr>
      <w:tr w:rsidR="005704E3" w:rsidRPr="00F25F48" w:rsidTr="004A1F0E">
        <w:tc>
          <w:tcPr>
            <w:tcW w:w="600" w:type="dxa"/>
          </w:tcPr>
          <w:p w:rsidR="005704E3" w:rsidRPr="00466998" w:rsidRDefault="005704E3" w:rsidP="004A1F0E">
            <w:pPr>
              <w:jc w:val="both"/>
            </w:pPr>
            <w:r>
              <w:t>7</w:t>
            </w:r>
          </w:p>
        </w:tc>
        <w:tc>
          <w:tcPr>
            <w:tcW w:w="3480" w:type="dxa"/>
            <w:vAlign w:val="center"/>
          </w:tcPr>
          <w:p w:rsidR="005704E3" w:rsidRPr="00466998" w:rsidRDefault="005704E3" w:rsidP="004A1F0E">
            <w:r w:rsidRPr="009D24FE">
              <w:t>Участие в профессиональных конкурсах, грантах, научно-практических конференциях</w:t>
            </w:r>
          </w:p>
        </w:tc>
        <w:tc>
          <w:tcPr>
            <w:tcW w:w="1023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1037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6</w:t>
            </w:r>
          </w:p>
        </w:tc>
        <w:tc>
          <w:tcPr>
            <w:tcW w:w="192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324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156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2520" w:type="dxa"/>
          </w:tcPr>
          <w:p w:rsidR="005704E3" w:rsidRPr="00F25F48" w:rsidRDefault="005704E3" w:rsidP="004A1F0E">
            <w:pPr>
              <w:jc w:val="center"/>
            </w:pPr>
          </w:p>
        </w:tc>
      </w:tr>
      <w:tr w:rsidR="005704E3" w:rsidRPr="00F25F48" w:rsidTr="004A1F0E">
        <w:tc>
          <w:tcPr>
            <w:tcW w:w="600" w:type="dxa"/>
          </w:tcPr>
          <w:p w:rsidR="005704E3" w:rsidRPr="00466998" w:rsidRDefault="005704E3" w:rsidP="004A1F0E">
            <w:pPr>
              <w:jc w:val="both"/>
            </w:pPr>
            <w:r>
              <w:t>8</w:t>
            </w:r>
          </w:p>
        </w:tc>
        <w:tc>
          <w:tcPr>
            <w:tcW w:w="3480" w:type="dxa"/>
            <w:vAlign w:val="center"/>
          </w:tcPr>
          <w:p w:rsidR="005704E3" w:rsidRPr="00466998" w:rsidRDefault="005704E3" w:rsidP="004A1F0E">
            <w:r w:rsidRPr="009D24FE">
              <w:t>Наличие и уровень распространения передового педагогического опыта.</w:t>
            </w:r>
          </w:p>
        </w:tc>
        <w:tc>
          <w:tcPr>
            <w:tcW w:w="1023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1037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4</w:t>
            </w:r>
          </w:p>
        </w:tc>
        <w:tc>
          <w:tcPr>
            <w:tcW w:w="192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324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156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2520" w:type="dxa"/>
          </w:tcPr>
          <w:p w:rsidR="005704E3" w:rsidRPr="00F25F48" w:rsidRDefault="005704E3" w:rsidP="004A1F0E">
            <w:pPr>
              <w:jc w:val="center"/>
            </w:pPr>
          </w:p>
        </w:tc>
      </w:tr>
      <w:tr w:rsidR="005704E3" w:rsidRPr="00F25F48" w:rsidTr="004A1F0E">
        <w:tc>
          <w:tcPr>
            <w:tcW w:w="600" w:type="dxa"/>
          </w:tcPr>
          <w:p w:rsidR="005704E3" w:rsidRPr="002746A9" w:rsidRDefault="005704E3" w:rsidP="004A1F0E">
            <w:pPr>
              <w:jc w:val="both"/>
            </w:pPr>
            <w:r w:rsidRPr="002746A9">
              <w:t>9</w:t>
            </w:r>
          </w:p>
        </w:tc>
        <w:tc>
          <w:tcPr>
            <w:tcW w:w="3480" w:type="dxa"/>
            <w:vAlign w:val="center"/>
          </w:tcPr>
          <w:p w:rsidR="005704E3" w:rsidRPr="004D6F04" w:rsidRDefault="005704E3" w:rsidP="004A1F0E">
            <w:r w:rsidRPr="004D6F04">
              <w:t xml:space="preserve">Охват горячим питанием </w:t>
            </w:r>
          </w:p>
        </w:tc>
        <w:tc>
          <w:tcPr>
            <w:tcW w:w="1023" w:type="dxa"/>
            <w:vAlign w:val="center"/>
          </w:tcPr>
          <w:p w:rsidR="005704E3" w:rsidRPr="004D6F04" w:rsidRDefault="005704E3" w:rsidP="004A1F0E">
            <w:pPr>
              <w:jc w:val="center"/>
            </w:pPr>
            <w:r w:rsidRPr="004D6F04">
              <w:t>квартал</w:t>
            </w:r>
          </w:p>
        </w:tc>
        <w:tc>
          <w:tcPr>
            <w:tcW w:w="1037" w:type="dxa"/>
            <w:vAlign w:val="center"/>
          </w:tcPr>
          <w:p w:rsidR="005704E3" w:rsidRPr="004D6F04" w:rsidRDefault="005704E3" w:rsidP="004A1F0E">
            <w:pPr>
              <w:jc w:val="center"/>
            </w:pPr>
            <w:r w:rsidRPr="004D6F04">
              <w:t>2</w:t>
            </w:r>
          </w:p>
        </w:tc>
        <w:tc>
          <w:tcPr>
            <w:tcW w:w="192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324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156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2520" w:type="dxa"/>
          </w:tcPr>
          <w:p w:rsidR="005704E3" w:rsidRPr="00F25F48" w:rsidRDefault="005704E3" w:rsidP="004A1F0E">
            <w:pPr>
              <w:jc w:val="center"/>
            </w:pPr>
          </w:p>
        </w:tc>
      </w:tr>
      <w:tr w:rsidR="005704E3" w:rsidRPr="00F25F48" w:rsidTr="004A1F0E">
        <w:tc>
          <w:tcPr>
            <w:tcW w:w="600" w:type="dxa"/>
          </w:tcPr>
          <w:p w:rsidR="005704E3" w:rsidRPr="00466998" w:rsidRDefault="005704E3" w:rsidP="004A1F0E">
            <w:pPr>
              <w:jc w:val="both"/>
            </w:pPr>
            <w:r>
              <w:t>10</w:t>
            </w:r>
          </w:p>
        </w:tc>
        <w:tc>
          <w:tcPr>
            <w:tcW w:w="3480" w:type="dxa"/>
            <w:vAlign w:val="center"/>
          </w:tcPr>
          <w:p w:rsidR="005704E3" w:rsidRPr="004D6F04" w:rsidRDefault="005704E3" w:rsidP="004A1F0E">
            <w:r w:rsidRPr="00466998">
              <w:t xml:space="preserve">Участие в обновлении школьного сайта  </w:t>
            </w:r>
          </w:p>
        </w:tc>
        <w:tc>
          <w:tcPr>
            <w:tcW w:w="1023" w:type="dxa"/>
            <w:vAlign w:val="center"/>
          </w:tcPr>
          <w:p w:rsidR="005704E3" w:rsidRPr="004D6F04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1037" w:type="dxa"/>
            <w:vAlign w:val="center"/>
          </w:tcPr>
          <w:p w:rsidR="005704E3" w:rsidRPr="004D6F04" w:rsidRDefault="005704E3" w:rsidP="004A1F0E">
            <w:pPr>
              <w:jc w:val="center"/>
            </w:pPr>
            <w:r>
              <w:t>2</w:t>
            </w:r>
          </w:p>
        </w:tc>
        <w:tc>
          <w:tcPr>
            <w:tcW w:w="192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324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156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2520" w:type="dxa"/>
          </w:tcPr>
          <w:p w:rsidR="005704E3" w:rsidRPr="00F25F48" w:rsidRDefault="005704E3" w:rsidP="004A1F0E">
            <w:pPr>
              <w:jc w:val="center"/>
            </w:pPr>
          </w:p>
        </w:tc>
      </w:tr>
      <w:tr w:rsidR="005704E3" w:rsidRPr="00F25F48" w:rsidTr="004A1F0E">
        <w:tc>
          <w:tcPr>
            <w:tcW w:w="600" w:type="dxa"/>
          </w:tcPr>
          <w:p w:rsidR="005704E3" w:rsidRPr="00466998" w:rsidRDefault="005704E3" w:rsidP="004A1F0E">
            <w:pPr>
              <w:jc w:val="both"/>
            </w:pPr>
            <w:r>
              <w:t>11</w:t>
            </w:r>
          </w:p>
        </w:tc>
        <w:tc>
          <w:tcPr>
            <w:tcW w:w="3480" w:type="dxa"/>
            <w:vAlign w:val="center"/>
          </w:tcPr>
          <w:p w:rsidR="005704E3" w:rsidRPr="009D24FE" w:rsidRDefault="005704E3" w:rsidP="004A1F0E">
            <w:r w:rsidRPr="00D80C03">
              <w:t xml:space="preserve">Участие    в общественной социально-значимой деятельности  </w:t>
            </w:r>
          </w:p>
        </w:tc>
        <w:tc>
          <w:tcPr>
            <w:tcW w:w="1023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1037" w:type="dxa"/>
            <w:vAlign w:val="center"/>
          </w:tcPr>
          <w:p w:rsidR="005704E3" w:rsidRPr="009D24FE" w:rsidRDefault="005704E3" w:rsidP="004A1F0E">
            <w:pPr>
              <w:jc w:val="center"/>
            </w:pPr>
            <w:r>
              <w:t>6</w:t>
            </w:r>
          </w:p>
        </w:tc>
        <w:tc>
          <w:tcPr>
            <w:tcW w:w="1920" w:type="dxa"/>
          </w:tcPr>
          <w:p w:rsidR="005704E3" w:rsidRPr="00F25F48" w:rsidRDefault="005704E3" w:rsidP="004A1F0E">
            <w:pPr>
              <w:jc w:val="center"/>
            </w:pPr>
            <w:r>
              <w:t>Заполняет комиссия</w:t>
            </w:r>
          </w:p>
        </w:tc>
        <w:tc>
          <w:tcPr>
            <w:tcW w:w="324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156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2520" w:type="dxa"/>
          </w:tcPr>
          <w:p w:rsidR="005704E3" w:rsidRPr="00F25F48" w:rsidRDefault="005704E3" w:rsidP="004A1F0E">
            <w:pPr>
              <w:jc w:val="center"/>
            </w:pPr>
          </w:p>
        </w:tc>
      </w:tr>
      <w:tr w:rsidR="005704E3" w:rsidRPr="00F25F48" w:rsidTr="004A1F0E">
        <w:tc>
          <w:tcPr>
            <w:tcW w:w="600" w:type="dxa"/>
          </w:tcPr>
          <w:p w:rsidR="005704E3" w:rsidRPr="00466998" w:rsidRDefault="005704E3" w:rsidP="004A1F0E">
            <w:pPr>
              <w:jc w:val="both"/>
            </w:pPr>
            <w:r>
              <w:t>112</w:t>
            </w:r>
          </w:p>
        </w:tc>
        <w:tc>
          <w:tcPr>
            <w:tcW w:w="3480" w:type="dxa"/>
            <w:vAlign w:val="center"/>
          </w:tcPr>
          <w:p w:rsidR="005704E3" w:rsidRPr="00D80C03" w:rsidRDefault="005704E3" w:rsidP="004A1F0E">
            <w:r w:rsidRPr="00D80C03">
              <w:t>Соблюдение исполнительской дисциплины</w:t>
            </w:r>
          </w:p>
        </w:tc>
        <w:tc>
          <w:tcPr>
            <w:tcW w:w="1023" w:type="dxa"/>
          </w:tcPr>
          <w:p w:rsidR="005704E3" w:rsidRPr="00F25F48" w:rsidRDefault="005704E3" w:rsidP="004A1F0E">
            <w:pPr>
              <w:jc w:val="center"/>
            </w:pPr>
            <w:r>
              <w:t>квартал</w:t>
            </w:r>
          </w:p>
        </w:tc>
        <w:tc>
          <w:tcPr>
            <w:tcW w:w="1037" w:type="dxa"/>
          </w:tcPr>
          <w:p w:rsidR="005704E3" w:rsidRPr="00F25F48" w:rsidRDefault="005704E3" w:rsidP="004A1F0E">
            <w:pPr>
              <w:jc w:val="center"/>
            </w:pPr>
            <w:r>
              <w:t>6</w:t>
            </w:r>
          </w:p>
        </w:tc>
        <w:tc>
          <w:tcPr>
            <w:tcW w:w="1920" w:type="dxa"/>
          </w:tcPr>
          <w:p w:rsidR="005704E3" w:rsidRPr="00F25F48" w:rsidRDefault="005704E3" w:rsidP="004A1F0E">
            <w:pPr>
              <w:jc w:val="center"/>
            </w:pPr>
            <w:r>
              <w:t>Заполняет комиссия</w:t>
            </w:r>
          </w:p>
        </w:tc>
        <w:tc>
          <w:tcPr>
            <w:tcW w:w="324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1560" w:type="dxa"/>
          </w:tcPr>
          <w:p w:rsidR="005704E3" w:rsidRPr="00F25F48" w:rsidRDefault="005704E3" w:rsidP="004A1F0E">
            <w:pPr>
              <w:jc w:val="center"/>
            </w:pPr>
          </w:p>
        </w:tc>
        <w:tc>
          <w:tcPr>
            <w:tcW w:w="2520" w:type="dxa"/>
          </w:tcPr>
          <w:p w:rsidR="005704E3" w:rsidRPr="00F25F48" w:rsidRDefault="005704E3" w:rsidP="004A1F0E">
            <w:pPr>
              <w:jc w:val="center"/>
            </w:pPr>
          </w:p>
        </w:tc>
      </w:tr>
      <w:tr w:rsidR="005704E3" w:rsidRPr="00F25F48" w:rsidTr="004A1F0E">
        <w:tc>
          <w:tcPr>
            <w:tcW w:w="15380" w:type="dxa"/>
            <w:gridSpan w:val="8"/>
          </w:tcPr>
          <w:p w:rsidR="005704E3" w:rsidRPr="00F25F48" w:rsidRDefault="005704E3" w:rsidP="004A1F0E">
            <w:pPr>
              <w:jc w:val="center"/>
            </w:pPr>
            <w:r>
              <w:t>ИТОГО – 60 баллов</w:t>
            </w:r>
          </w:p>
        </w:tc>
      </w:tr>
    </w:tbl>
    <w:p w:rsidR="005704E3" w:rsidRDefault="005704E3" w:rsidP="005704E3">
      <w:pPr>
        <w:jc w:val="both"/>
      </w:pPr>
    </w:p>
    <w:p w:rsidR="005704E3" w:rsidRDefault="005704E3" w:rsidP="005704E3">
      <w:pPr>
        <w:jc w:val="both"/>
      </w:pPr>
    </w:p>
    <w:p w:rsidR="005704E3" w:rsidRDefault="005704E3" w:rsidP="005704E3">
      <w:pPr>
        <w:jc w:val="center"/>
        <w:rPr>
          <w:b/>
        </w:rPr>
      </w:pPr>
      <w:r w:rsidRPr="00927B44">
        <w:rPr>
          <w:b/>
        </w:rPr>
        <w:t>Члены комиссии</w:t>
      </w:r>
    </w:p>
    <w:p w:rsidR="005704E3" w:rsidRDefault="005704E3" w:rsidP="005704E3">
      <w:pPr>
        <w:jc w:val="center"/>
        <w:rPr>
          <w:b/>
        </w:rPr>
      </w:pPr>
    </w:p>
    <w:p w:rsidR="005704E3" w:rsidRDefault="005704E3" w:rsidP="005704E3">
      <w:pPr>
        <w:jc w:val="center"/>
        <w:rPr>
          <w:b/>
        </w:rPr>
      </w:pPr>
    </w:p>
    <w:p w:rsidR="005704E3" w:rsidRDefault="005704E3" w:rsidP="005704E3">
      <w:pPr>
        <w:jc w:val="center"/>
        <w:rPr>
          <w:b/>
        </w:rPr>
      </w:pPr>
    </w:p>
    <w:p w:rsidR="005704E3" w:rsidRDefault="005704E3" w:rsidP="005704E3">
      <w:pPr>
        <w:jc w:val="center"/>
        <w:rPr>
          <w:b/>
        </w:rPr>
      </w:pPr>
    </w:p>
    <w:p w:rsidR="005704E3" w:rsidRPr="00927B44" w:rsidRDefault="005704E3" w:rsidP="005704E3">
      <w:pPr>
        <w:jc w:val="center"/>
        <w:rPr>
          <w:b/>
        </w:rPr>
      </w:pPr>
    </w:p>
    <w:p w:rsidR="005704E3" w:rsidRPr="00F25F48" w:rsidRDefault="005704E3" w:rsidP="005704E3">
      <w:pPr>
        <w:jc w:val="center"/>
      </w:pPr>
    </w:p>
    <w:p w:rsidR="005704E3" w:rsidRPr="00927B44" w:rsidRDefault="005704E3" w:rsidP="005704E3">
      <w:pPr>
        <w:jc w:val="center"/>
        <w:rPr>
          <w:b/>
        </w:rPr>
      </w:pPr>
      <w:r w:rsidRPr="00927B44">
        <w:rPr>
          <w:b/>
        </w:rPr>
        <w:t>Оценочн</w:t>
      </w:r>
      <w:r>
        <w:rPr>
          <w:b/>
        </w:rPr>
        <w:t>ый  лист заполнен___________201</w:t>
      </w:r>
      <w:r w:rsidR="00302BBF">
        <w:rPr>
          <w:b/>
        </w:rPr>
        <w:t>6</w:t>
      </w:r>
      <w:r w:rsidRPr="00927B44">
        <w:rPr>
          <w:b/>
        </w:rPr>
        <w:t xml:space="preserve">г.          Протокол комиссии  </w:t>
      </w:r>
      <w:proofErr w:type="gramStart"/>
      <w:r w:rsidRPr="00927B44">
        <w:rPr>
          <w:b/>
        </w:rPr>
        <w:t>от</w:t>
      </w:r>
      <w:proofErr w:type="gramEnd"/>
      <w:r w:rsidRPr="00927B44">
        <w:rPr>
          <w:b/>
        </w:rPr>
        <w:t xml:space="preserve"> ______ №</w:t>
      </w:r>
    </w:p>
    <w:p w:rsidR="005704E3" w:rsidRPr="00927B44" w:rsidRDefault="005704E3" w:rsidP="005704E3">
      <w:pPr>
        <w:jc w:val="center"/>
        <w:rPr>
          <w:b/>
        </w:rPr>
      </w:pPr>
    </w:p>
    <w:p w:rsidR="005704E3" w:rsidRDefault="005704E3" w:rsidP="005704E3">
      <w:pPr>
        <w:jc w:val="center"/>
      </w:pPr>
      <w:r w:rsidRPr="00927B44">
        <w:rPr>
          <w:b/>
        </w:rPr>
        <w:t xml:space="preserve">С оценочным листом </w:t>
      </w:r>
      <w:proofErr w:type="spellStart"/>
      <w:proofErr w:type="gramStart"/>
      <w:r w:rsidRPr="00927B44">
        <w:rPr>
          <w:b/>
        </w:rPr>
        <w:t>ознакомлен</w:t>
      </w:r>
      <w:proofErr w:type="gramEnd"/>
      <w:r w:rsidRPr="00927B44">
        <w:rPr>
          <w:b/>
        </w:rPr>
        <w:t>_____________</w:t>
      </w:r>
      <w:proofErr w:type="spellEnd"/>
      <w:r w:rsidRPr="00927B44">
        <w:rPr>
          <w:b/>
        </w:rPr>
        <w:t>(подпись работника)</w:t>
      </w:r>
    </w:p>
    <w:p w:rsidR="005704E3" w:rsidRDefault="005704E3" w:rsidP="005704E3"/>
    <w:p w:rsidR="002B2B70" w:rsidRDefault="002B2B70"/>
    <w:sectPr w:rsidR="002B2B70" w:rsidSect="00365816">
      <w:pgSz w:w="16838" w:h="11906" w:orient="landscape"/>
      <w:pgMar w:top="851" w:right="113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77EB4"/>
    <w:multiLevelType w:val="hybridMultilevel"/>
    <w:tmpl w:val="183407A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3DE83C4D"/>
    <w:multiLevelType w:val="hybridMultilevel"/>
    <w:tmpl w:val="4B56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222CD6"/>
    <w:multiLevelType w:val="hybridMultilevel"/>
    <w:tmpl w:val="0310C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CA036A"/>
    <w:multiLevelType w:val="hybridMultilevel"/>
    <w:tmpl w:val="3140D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04E3"/>
    <w:rsid w:val="002B2B70"/>
    <w:rsid w:val="00302BBF"/>
    <w:rsid w:val="003510E6"/>
    <w:rsid w:val="00383098"/>
    <w:rsid w:val="005704E3"/>
    <w:rsid w:val="00577AF9"/>
    <w:rsid w:val="00A06B6A"/>
    <w:rsid w:val="00D14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4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zulfiya</dc:creator>
  <cp:lastModifiedBy>учитель</cp:lastModifiedBy>
  <cp:revision>2</cp:revision>
  <dcterms:created xsi:type="dcterms:W3CDTF">2017-09-05T05:33:00Z</dcterms:created>
  <dcterms:modified xsi:type="dcterms:W3CDTF">2017-09-05T05:33:00Z</dcterms:modified>
</cp:coreProperties>
</file>